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B53D" w14:textId="091AB3C8" w:rsidR="0026618F" w:rsidRDefault="0026618F">
      <w:r>
        <w:t>Bulletin Announcement</w:t>
      </w:r>
    </w:p>
    <w:p w14:paraId="3796F844" w14:textId="77777777" w:rsidR="00FA6C03" w:rsidRDefault="00FA6C03"/>
    <w:p w14:paraId="00A2BFEA" w14:textId="77777777" w:rsidR="00FA6C03" w:rsidRDefault="00FA6C03"/>
    <w:p w14:paraId="0C5429AE" w14:textId="56E557E9" w:rsidR="0026618F" w:rsidRPr="00FA6C03" w:rsidRDefault="00042597">
      <w:pPr>
        <w:rPr>
          <w:b/>
          <w:bCs/>
        </w:rPr>
      </w:pPr>
      <w:r w:rsidRPr="00FA6C03">
        <w:rPr>
          <w:b/>
          <w:bCs/>
        </w:rPr>
        <w:t>Magdalene Home – Executive Director Position</w:t>
      </w:r>
    </w:p>
    <w:p w14:paraId="230B38D1" w14:textId="7A8B3A4E" w:rsidR="0026618F" w:rsidRPr="00042597" w:rsidRDefault="0026618F">
      <w:r w:rsidRPr="00042597">
        <w:t xml:space="preserve">Are you a </w:t>
      </w:r>
      <w:r w:rsidR="004C5A54" w:rsidRPr="00042597">
        <w:t xml:space="preserve">thoughtful and capable </w:t>
      </w:r>
      <w:r w:rsidRPr="00042597">
        <w:t xml:space="preserve">leader with a passion for empowering young mothers and children? Magdalene Home, a faith-based non-profit organization, is seeking a compassionate Executive Director to guide our </w:t>
      </w:r>
      <w:r w:rsidR="00961347" w:rsidRPr="00042597">
        <w:t xml:space="preserve">pro-life </w:t>
      </w:r>
      <w:r w:rsidRPr="00042597">
        <w:t xml:space="preserve">mission and </w:t>
      </w:r>
      <w:r w:rsidR="00961347" w:rsidRPr="00042597">
        <w:t>enhance</w:t>
      </w:r>
      <w:r w:rsidRPr="00042597">
        <w:t xml:space="preserve"> our community impact. In this pivotal role, you will oversee daily operation of the home, champion strategic fundraising initiatives, manage financial budgeting, and cultivate vital relationships with donors, volunteers, and community partners. The ideal candidate possesses strong organizational leadership skills, exceptional communication abilities, and a deep commitment to providing a safe, supportive environment for </w:t>
      </w:r>
      <w:r w:rsidR="00515ABC">
        <w:t xml:space="preserve">homeless </w:t>
      </w:r>
      <w:r w:rsidRPr="00042597">
        <w:t xml:space="preserve">pregnant </w:t>
      </w:r>
      <w:r w:rsidR="00FA6C03">
        <w:t>or</w:t>
      </w:r>
      <w:r w:rsidRPr="00042597">
        <w:t xml:space="preserve"> parenting young women and their children. By joining our dedicated team, you will directly shape the future of our organization and inspire lasting, positive transformation for generations of families. </w:t>
      </w:r>
    </w:p>
    <w:p w14:paraId="20D9630F" w14:textId="3F212157" w:rsidR="004611B3" w:rsidRPr="00042597" w:rsidRDefault="00D71F05">
      <w:pPr>
        <w:rPr>
          <w:highlight w:val="yellow"/>
        </w:rPr>
      </w:pPr>
      <w:r w:rsidRPr="00042597">
        <w:t>For more information</w:t>
      </w:r>
      <w:r w:rsidR="00F251AA" w:rsidRPr="00042597">
        <w:t>,</w:t>
      </w:r>
      <w:r w:rsidR="00AD4151" w:rsidRPr="00042597">
        <w:t xml:space="preserve"> please call Lorie Harmon 541-944-3359</w:t>
      </w:r>
    </w:p>
    <w:p w14:paraId="5D30DB7D" w14:textId="4F96FDF1" w:rsidR="00B761F4" w:rsidRPr="00042597" w:rsidRDefault="00B731EF">
      <w:r w:rsidRPr="00042597">
        <w:t xml:space="preserve">To </w:t>
      </w:r>
      <w:r w:rsidR="00D71F05" w:rsidRPr="00042597">
        <w:t>a</w:t>
      </w:r>
      <w:r w:rsidRPr="00042597">
        <w:t xml:space="preserve">pply, </w:t>
      </w:r>
      <w:r w:rsidR="0018791F" w:rsidRPr="00042597">
        <w:t>p</w:t>
      </w:r>
      <w:r w:rsidR="003E5297" w:rsidRPr="00042597">
        <w:t xml:space="preserve">lease send your cover letter and resume to </w:t>
      </w:r>
      <w:r w:rsidR="00D71F05" w:rsidRPr="00042597">
        <w:t>director@magdalenehome.org</w:t>
      </w:r>
    </w:p>
    <w:sectPr w:rsidR="00B761F4" w:rsidRPr="00042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8F"/>
    <w:rsid w:val="00042597"/>
    <w:rsid w:val="00145349"/>
    <w:rsid w:val="0018791F"/>
    <w:rsid w:val="0026618F"/>
    <w:rsid w:val="003E5297"/>
    <w:rsid w:val="004611B3"/>
    <w:rsid w:val="004C5A54"/>
    <w:rsid w:val="004D332A"/>
    <w:rsid w:val="00515ABC"/>
    <w:rsid w:val="005E282F"/>
    <w:rsid w:val="007A02E0"/>
    <w:rsid w:val="00961347"/>
    <w:rsid w:val="00A074B8"/>
    <w:rsid w:val="00AD4151"/>
    <w:rsid w:val="00B731EF"/>
    <w:rsid w:val="00B761F4"/>
    <w:rsid w:val="00D31563"/>
    <w:rsid w:val="00D71F05"/>
    <w:rsid w:val="00E479D2"/>
    <w:rsid w:val="00F251AA"/>
    <w:rsid w:val="00FA6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CB99"/>
  <w15:chartTrackingRefBased/>
  <w15:docId w15:val="{FBDB018E-93F4-4C00-8258-8C6B4725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1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1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1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1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1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1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1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1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1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1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1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1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1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1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1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18F"/>
    <w:rPr>
      <w:rFonts w:eastAsiaTheme="majorEastAsia" w:cstheme="majorBidi"/>
      <w:color w:val="272727" w:themeColor="text1" w:themeTint="D8"/>
    </w:rPr>
  </w:style>
  <w:style w:type="paragraph" w:styleId="Title">
    <w:name w:val="Title"/>
    <w:basedOn w:val="Normal"/>
    <w:next w:val="Normal"/>
    <w:link w:val="TitleChar"/>
    <w:uiPriority w:val="10"/>
    <w:qFormat/>
    <w:rsid w:val="00266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1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1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1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18F"/>
    <w:pPr>
      <w:spacing w:before="160"/>
      <w:jc w:val="center"/>
    </w:pPr>
    <w:rPr>
      <w:i/>
      <w:iCs/>
      <w:color w:val="404040" w:themeColor="text1" w:themeTint="BF"/>
    </w:rPr>
  </w:style>
  <w:style w:type="character" w:customStyle="1" w:styleId="QuoteChar">
    <w:name w:val="Quote Char"/>
    <w:basedOn w:val="DefaultParagraphFont"/>
    <w:link w:val="Quote"/>
    <w:uiPriority w:val="29"/>
    <w:rsid w:val="0026618F"/>
    <w:rPr>
      <w:i/>
      <w:iCs/>
      <w:color w:val="404040" w:themeColor="text1" w:themeTint="BF"/>
    </w:rPr>
  </w:style>
  <w:style w:type="paragraph" w:styleId="ListParagraph">
    <w:name w:val="List Paragraph"/>
    <w:basedOn w:val="Normal"/>
    <w:uiPriority w:val="34"/>
    <w:qFormat/>
    <w:rsid w:val="0026618F"/>
    <w:pPr>
      <w:ind w:left="720"/>
      <w:contextualSpacing/>
    </w:pPr>
  </w:style>
  <w:style w:type="character" w:styleId="IntenseEmphasis">
    <w:name w:val="Intense Emphasis"/>
    <w:basedOn w:val="DefaultParagraphFont"/>
    <w:uiPriority w:val="21"/>
    <w:qFormat/>
    <w:rsid w:val="0026618F"/>
    <w:rPr>
      <w:i/>
      <w:iCs/>
      <w:color w:val="0F4761" w:themeColor="accent1" w:themeShade="BF"/>
    </w:rPr>
  </w:style>
  <w:style w:type="paragraph" w:styleId="IntenseQuote">
    <w:name w:val="Intense Quote"/>
    <w:basedOn w:val="Normal"/>
    <w:next w:val="Normal"/>
    <w:link w:val="IntenseQuoteChar"/>
    <w:uiPriority w:val="30"/>
    <w:qFormat/>
    <w:rsid w:val="00266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18F"/>
    <w:rPr>
      <w:i/>
      <w:iCs/>
      <w:color w:val="0F4761" w:themeColor="accent1" w:themeShade="BF"/>
    </w:rPr>
  </w:style>
  <w:style w:type="character" w:styleId="IntenseReference">
    <w:name w:val="Intense Reference"/>
    <w:basedOn w:val="DefaultParagraphFont"/>
    <w:uiPriority w:val="32"/>
    <w:qFormat/>
    <w:rsid w:val="002661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Harmon</dc:creator>
  <cp:keywords/>
  <dc:description/>
  <cp:lastModifiedBy>Kathleen Wilson</cp:lastModifiedBy>
  <cp:revision>4</cp:revision>
  <cp:lastPrinted>2026-05-21T19:42:00Z</cp:lastPrinted>
  <dcterms:created xsi:type="dcterms:W3CDTF">2026-05-27T23:36:00Z</dcterms:created>
  <dcterms:modified xsi:type="dcterms:W3CDTF">2026-05-27T23:38:00Z</dcterms:modified>
</cp:coreProperties>
</file>